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B38C" w:rsidR="0061148E" w:rsidRPr="00C834E2" w:rsidRDefault="00266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C5C0" w:rsidR="0061148E" w:rsidRPr="00C834E2" w:rsidRDefault="00266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647E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2B842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065B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FABC4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ECEA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BA9A0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1BA5" w:rsidR="00B87ED3" w:rsidRPr="00944D28" w:rsidRDefault="0026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8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9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A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1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9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07B4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0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6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F94A8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D5F9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72B85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2C1FB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A682F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160DA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6655" w:rsidR="00B87ED3" w:rsidRPr="00944D28" w:rsidRDefault="0026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3A5A" w:rsidR="00B87ED3" w:rsidRPr="00944D28" w:rsidRDefault="00266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E7F6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9658C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D44C0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D91B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70480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4D319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CAF0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BCB7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61AE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A4869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5E6B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5215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8D0AF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AE674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D3B3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17E0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3684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C4A70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69CA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5104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A69BB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C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54C2D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8227B" w:rsidR="00B87ED3" w:rsidRPr="00944D28" w:rsidRDefault="0026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DB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2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4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3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E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F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7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6B8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