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BD6F4" w:rsidR="0061148E" w:rsidRPr="00C834E2" w:rsidRDefault="00D951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42EE" w:rsidR="0061148E" w:rsidRPr="00C834E2" w:rsidRDefault="00D951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1D2B4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0DC8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ADA5C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B2A64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DB1B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3A8F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59DD3" w:rsidR="00B87ED3" w:rsidRPr="00944D28" w:rsidRDefault="00D9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4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8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AC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13F9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20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2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1F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2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02062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82492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70F9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71591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C3271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E4E31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C070D" w:rsidR="00B87ED3" w:rsidRPr="00944D28" w:rsidRDefault="00D9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7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5B8B0" w:rsidR="00B87ED3" w:rsidRPr="00944D28" w:rsidRDefault="00D9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64EE4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EA114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54B6E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6B99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22A73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6A37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B559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6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B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5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3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2932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49A9E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BD875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3DEB5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F51B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3641C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64D77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3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6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9A56C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E3A4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91139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6561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5B83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D914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5F2A1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6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6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A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DB1B93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CB638" w:rsidR="00B87ED3" w:rsidRPr="00944D28" w:rsidRDefault="00D9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10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81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95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C14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B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D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7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E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1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C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4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4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50A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9513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