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9610F" w:rsidR="0061148E" w:rsidRPr="00C834E2" w:rsidRDefault="00D83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2015" w:rsidR="0061148E" w:rsidRPr="00C834E2" w:rsidRDefault="00D83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8924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932B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67D6D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02A4D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0ABE8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79C50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EAE3" w:rsidR="00B87ED3" w:rsidRPr="00944D28" w:rsidRDefault="00D8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6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7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6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ADE8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4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767A7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BCA26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BA5F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9E59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B059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7411F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1647" w:rsidR="00B87ED3" w:rsidRPr="00944D28" w:rsidRDefault="00D8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CDEB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67AD9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84AB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83B1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D973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5683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9818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181EE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AD1D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B295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22F5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6165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EF81D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629C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EF392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8A4B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DE6D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220D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D039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2BED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1FC8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807E2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AE889" w:rsidR="00B87ED3" w:rsidRPr="00944D28" w:rsidRDefault="00D8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3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A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E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6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4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C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88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6F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2024-07-01T00:12:00.0000000Z</dcterms:modified>
</coreProperties>
</file>