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144E" w:rsidR="0061148E" w:rsidRPr="00C834E2" w:rsidRDefault="00085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D119" w:rsidR="0061148E" w:rsidRPr="00C834E2" w:rsidRDefault="00085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0ABF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70F9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41120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3FB4E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381A8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F26C1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3B3C" w:rsidR="00B87ED3" w:rsidRPr="00944D28" w:rsidRDefault="00085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D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F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D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1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16CE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C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15705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CF16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84E52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9AA17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E457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BCD53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8CF1" w:rsidR="00B87ED3" w:rsidRPr="00944D28" w:rsidRDefault="00085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8683" w:rsidR="00B87ED3" w:rsidRPr="00944D28" w:rsidRDefault="00085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E885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E605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7B64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AFB2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9849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1EB3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247FF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03D02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32A2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CC9C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4900C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01D7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9558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DBC8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8BE4F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0CC8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7E3C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75525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F29F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63DE2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DF64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98322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CC2DD" w:rsidR="00B87ED3" w:rsidRPr="00944D28" w:rsidRDefault="00085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B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F6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A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6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5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2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