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BE11" w:rsidR="0061148E" w:rsidRPr="00C834E2" w:rsidRDefault="009D2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6334C" w:rsidR="0061148E" w:rsidRPr="00C834E2" w:rsidRDefault="009D2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9DCFC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B6549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809B8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60A3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A2335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859C9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536B2" w:rsidR="00B87ED3" w:rsidRPr="00944D28" w:rsidRDefault="009D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1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E7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0F95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3E768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5142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B4034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E6ED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9F0D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45DD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006A6" w:rsidR="00B87ED3" w:rsidRPr="00944D28" w:rsidRDefault="009D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E416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E534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B87A3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BE7F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FA64E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678F5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B017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CF18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AB8B5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E330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B544D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8EF90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9469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86516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12B9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1FC8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949D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7A6C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11933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7B91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AF202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D82E" w:rsidR="00B87ED3" w:rsidRPr="00944D28" w:rsidRDefault="009D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58AA" w:rsidR="00B87ED3" w:rsidRPr="00944D28" w:rsidRDefault="009D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B9718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F990D" w:rsidR="00B87ED3" w:rsidRPr="00944D28" w:rsidRDefault="009D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5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4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1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5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B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F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4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2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2025-07-17T21:45:00.0000000Z</dcterms:modified>
</coreProperties>
</file>