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59ED" w:rsidR="0061148E" w:rsidRPr="00C834E2" w:rsidRDefault="00F234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AF34" w:rsidR="0061148E" w:rsidRPr="00C834E2" w:rsidRDefault="00F234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E7D18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B65E6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2D8E5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C313B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87AB8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54C55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294BA" w:rsidR="00B87ED3" w:rsidRPr="00944D28" w:rsidRDefault="00F2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3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12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A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0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77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0BD58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C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D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11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2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B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CBD61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0FC5D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1116E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FDD7A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6735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CFB72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F286" w:rsidR="00B87ED3" w:rsidRPr="00944D28" w:rsidRDefault="00F2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9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0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03F64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F92C1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F48EB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B9892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26ADC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1DE8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D816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D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D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9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3D973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53869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24A9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EC0A2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D6601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EC082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212B1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A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0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F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C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4E257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590B6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6D435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C5C90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B829A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03CBE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972A6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D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7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C2ACB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62FB8" w:rsidR="00B87ED3" w:rsidRPr="00944D28" w:rsidRDefault="00F2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0E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1A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50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EA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A7B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1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97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4B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