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22DA" w:rsidR="0061148E" w:rsidRPr="00C834E2" w:rsidRDefault="007D2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E39E" w:rsidR="0061148E" w:rsidRPr="00C834E2" w:rsidRDefault="007D2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CD8E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88F63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D50F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46EA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6F97F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DE9A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55ADB" w:rsidR="00B87ED3" w:rsidRPr="00944D28" w:rsidRDefault="007D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5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1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7AB5D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D26A9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2735D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0F59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1497D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B738D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0A81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2F47C" w:rsidR="00B87ED3" w:rsidRPr="00944D28" w:rsidRDefault="007D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FA63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3BD0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8571D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D52B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7EC9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7FC0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EFFE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457C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66B7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D4A7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44CE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401E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0CB3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2C58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F424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38927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C7BE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1CD3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372EE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D20FB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2A4CD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24BB1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C49B9" w:rsidR="00B87ED3" w:rsidRPr="00944D28" w:rsidRDefault="007D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9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6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3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8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C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C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9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61148E"/>
    <w:rsid w:val="00677F71"/>
    <w:rsid w:val="006B5100"/>
    <w:rsid w:val="006F12A6"/>
    <w:rsid w:val="007D2E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2024-06-28T05:00:00.0000000Z</dcterms:modified>
</coreProperties>
</file>