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A5AA" w:rsidR="0061148E" w:rsidRPr="00C834E2" w:rsidRDefault="00253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6332" w:rsidR="0061148E" w:rsidRPr="00C834E2" w:rsidRDefault="00253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F8B2E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AD13C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E5E6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5CFB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32888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A049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F949" w:rsidR="00B87ED3" w:rsidRPr="00944D28" w:rsidRDefault="002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F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548C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7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7BA7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BFA1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3D33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2192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EA09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1137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8F78" w:rsidR="00B87ED3" w:rsidRPr="00944D28" w:rsidRDefault="002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4A5D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27A1C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61D76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4E08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E005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F5AD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0040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D0D1" w:rsidR="00B87ED3" w:rsidRPr="00944D28" w:rsidRDefault="00253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D8D1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E628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6572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B0C6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53DE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5F79E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38FAE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D22A7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26B3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574D8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075C8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D8501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F51C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4A4C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2CB88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C756B" w:rsidR="00B87ED3" w:rsidRPr="00944D28" w:rsidRDefault="002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F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0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9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9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8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4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849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