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C7CEF" w:rsidR="00C34772" w:rsidRPr="0026421F" w:rsidRDefault="00B60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8D10F" w:rsidR="00C34772" w:rsidRPr="00D339A1" w:rsidRDefault="00B60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EEB4F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9A509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52CB5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AD5F5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8CB92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C3C07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7866F" w:rsidR="002A7340" w:rsidRPr="00CD56BA" w:rsidRDefault="00B6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52F62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22282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18CE4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09648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B0D2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16F69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2EAAE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7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2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6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2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C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2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0A620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E266B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7B44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6477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0B71A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C8443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08724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1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4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2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2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D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A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D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3B0F7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B479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1EF29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F540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59BC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911CE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1E2E9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585E7" w:rsidR="001835FB" w:rsidRPr="000307EE" w:rsidRDefault="00B60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696E4" w:rsidR="001835FB" w:rsidRPr="000307EE" w:rsidRDefault="00B60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0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7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C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B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77E11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DB0A9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32B38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983C7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A3A0C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D92D8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4F6B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C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F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D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1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7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7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C5760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ABC85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FB1C" w:rsidR="009A6C64" w:rsidRPr="00730585" w:rsidRDefault="00B6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F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F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1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9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F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9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F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0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F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0B2" w:rsidRPr="00B537C7" w:rsidRDefault="00B60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66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0B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