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48013" w:rsidR="00C34772" w:rsidRPr="0026421F" w:rsidRDefault="00C40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71930" w:rsidR="00C34772" w:rsidRPr="00D339A1" w:rsidRDefault="00C40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05AE5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B2C79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F00AB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C5D76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1731D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31BC4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D1E6E" w:rsidR="002A7340" w:rsidRPr="00CD56BA" w:rsidRDefault="00C4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79ED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85332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3CC12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96D09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68B1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C2D50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34009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6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8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E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C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4E7F2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59240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4430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1B5D1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265B8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14C0E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6BE0D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2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8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F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4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F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5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9723D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F9B4F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1BD5B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282E5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F734A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E5BF8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026A7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A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6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A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7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43ED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9644A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34154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26287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38A3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F6B5D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1D1B2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A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9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E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A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9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6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6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2757A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F094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6119" w:rsidR="009A6C64" w:rsidRPr="00730585" w:rsidRDefault="00C4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D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A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1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5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1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E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C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FAB" w:rsidRPr="00B537C7" w:rsidRDefault="00C40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40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FA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