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A2CA6" w:rsidR="00C34772" w:rsidRPr="0026421F" w:rsidRDefault="00FC4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EDA82" w:rsidR="00C34772" w:rsidRPr="00D339A1" w:rsidRDefault="00FC4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981A0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F9DEB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7BFD0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0CF7B5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B8F0E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80844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BBCB7" w:rsidR="002A7340" w:rsidRPr="00CD56BA" w:rsidRDefault="00FC4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239C3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4D06F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7CB9B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FED61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E857C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3389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ECE95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17244" w:rsidR="001835FB" w:rsidRPr="000307EE" w:rsidRDefault="00FC4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BCF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A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0075B" w:rsidR="001835FB" w:rsidRPr="000307EE" w:rsidRDefault="00FC4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8F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8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ECD26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5AA2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D55B6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FAC09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42DDA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B71F9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A8DAA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1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A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D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7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F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0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9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CF9B82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A91AB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4753D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A6EEC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967B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0DFF7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1CA05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D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3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28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E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1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C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0F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7A5939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62E50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5A00E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36F7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0F887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2554D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7CE0A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D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B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A0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E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BB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F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8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6CC09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18DAC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A7014" w:rsidR="009A6C64" w:rsidRPr="00730585" w:rsidRDefault="00FC4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64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9C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99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F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E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A9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AF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8C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F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D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9C1" w:rsidRPr="00B537C7" w:rsidRDefault="00FC4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2E2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B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9C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