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D28C7" w:rsidR="00C34772" w:rsidRPr="0026421F" w:rsidRDefault="000D0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0ACAE" w:rsidR="00C34772" w:rsidRPr="00D339A1" w:rsidRDefault="000D0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C84C2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5A3C9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7CBFB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9C2EA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E9921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9FE82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855A8" w:rsidR="002A7340" w:rsidRPr="00CD56BA" w:rsidRDefault="000D0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5DB6B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341F1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6E5A7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BD8A5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1DD38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E617D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1B290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F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5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4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3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0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E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C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48A4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5AE54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08B87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630CA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77C02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5688A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9CD59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6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D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5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A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D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8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7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EDCC0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57E94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36136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FC3CB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F1C01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C0D5C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B7DCB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7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5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5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7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2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9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5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7027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68CFD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D223B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FC5D1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7B6BA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FC605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EF856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9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B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6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4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9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C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9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7112D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A12DB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CDBDD" w:rsidR="009A6C64" w:rsidRPr="00730585" w:rsidRDefault="000D0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F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5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B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89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90FA8" w:rsidR="001835FB" w:rsidRPr="000307EE" w:rsidRDefault="000D0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2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B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3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9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0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A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A13" w:rsidRPr="00B537C7" w:rsidRDefault="000D0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FA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1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