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B85DA" w:rsidR="00C34772" w:rsidRPr="0026421F" w:rsidRDefault="00392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4BD27" w:rsidR="00C34772" w:rsidRPr="00D339A1" w:rsidRDefault="00392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8EB13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93649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7622C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46B2F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35549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4A23D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3B7C6" w:rsidR="002A7340" w:rsidRPr="00CD56BA" w:rsidRDefault="00392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FA068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23166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181F6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AD4D7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74BED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EF5B2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413E9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9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D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3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4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8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C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75036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45D2F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D0C9D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60FD8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9F65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6134B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7C473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D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7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9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A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F4DE3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3CFD1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974F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F31CD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81812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120E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64DF3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B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8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E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6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0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9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97C4B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A927B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89AA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26ED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DA7C1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82589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3D00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2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A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0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9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4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5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20BAC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7E52D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B240E" w:rsidR="009A6C64" w:rsidRPr="00730585" w:rsidRDefault="00392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C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A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1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1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6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F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3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3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C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6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D74" w:rsidRPr="00B537C7" w:rsidRDefault="00392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73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7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