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93C4F" w:rsidR="00C34772" w:rsidRPr="0026421F" w:rsidRDefault="00F04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C30C1" w:rsidR="00C34772" w:rsidRPr="00D339A1" w:rsidRDefault="00F04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0832F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03991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65ACE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D9358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4594C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D0CEF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1D9D2" w:rsidR="002A7340" w:rsidRPr="00CD56BA" w:rsidRDefault="00F04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E2FA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E1DFD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7F747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4F59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92FC5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7322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ECF3F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7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1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6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6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A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C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75BB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048F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EEED8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E47E8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3C8C4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24E5E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4381E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C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D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9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9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9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9E25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FF45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DB3D4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1ECD2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624C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A387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730DA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E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C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8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6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E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5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9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7EE6E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9DF4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5645E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71FBC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660C2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90B3B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3518B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2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8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8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A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0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B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0AD8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F49F1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FB9DE" w:rsidR="009A6C64" w:rsidRPr="00730585" w:rsidRDefault="00F04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D3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B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F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1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E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4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A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9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D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5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8E3" w:rsidRPr="00B537C7" w:rsidRDefault="00F04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D9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8E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