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121AD" w:rsidR="00C34772" w:rsidRPr="0026421F" w:rsidRDefault="00B32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6DA5C" w:rsidR="00C34772" w:rsidRPr="00D339A1" w:rsidRDefault="00B32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CDFBA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329A6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C1B26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3FD4D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82725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DE38D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E59FC" w:rsidR="002A7340" w:rsidRPr="00CD56BA" w:rsidRDefault="00B3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77664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B10C3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191AE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AB1EC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25FBA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EE0E5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36400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06DC1" w:rsidR="001835FB" w:rsidRPr="000307EE" w:rsidRDefault="00B32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Hong Kong Special Administrative Region Establishment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E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8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6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0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105D5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62AA8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F624F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ABD68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A0B0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A8B56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CF47E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9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F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B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1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3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0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C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68F80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9E77A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7F291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89B43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1B4A8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F71BB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D39AB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B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1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1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9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C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A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A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7A396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49666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56E3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DA90F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D32CB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42DB9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CB077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B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4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B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2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A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A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641E3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E9F75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E3E84" w:rsidR="009A6C64" w:rsidRPr="00730585" w:rsidRDefault="00B3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67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D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8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A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8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1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4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E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4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5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AC" w:rsidRPr="00B537C7" w:rsidRDefault="00B32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4B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9A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