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1E81" w:rsidR="00C34772" w:rsidRPr="0026421F" w:rsidRDefault="006A4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3EEE9" w:rsidR="00C34772" w:rsidRPr="00D339A1" w:rsidRDefault="006A4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8A12E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94501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424AB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C04F3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081C7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400C1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D7932" w:rsidR="002A7340" w:rsidRPr="00CD56BA" w:rsidRDefault="006A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F1751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AE414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7BD64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FF41D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33732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D8F33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BC84A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E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9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4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F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B0B47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AD4C1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B948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74A24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49BA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6768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10B59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C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0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C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9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7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D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B4B86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322C7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6983E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DCB2D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A5EB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CB7E9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93BBC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C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9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B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D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8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5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31DAD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767BA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1A71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E4205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8473A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92662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75F6C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6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3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2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7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1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2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4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BE6B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52E8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997E5" w:rsidR="009A6C64" w:rsidRPr="00730585" w:rsidRDefault="006A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8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8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C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8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D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C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4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F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1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C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5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E7E" w:rsidRPr="00B537C7" w:rsidRDefault="006A4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6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E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