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459AB" w:rsidR="00C34772" w:rsidRPr="0026421F" w:rsidRDefault="00B62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26647" w:rsidR="00C34772" w:rsidRPr="00D339A1" w:rsidRDefault="00B62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AB9B8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D3251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EA071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67435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0619A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0EE4B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9C07F" w:rsidR="002A7340" w:rsidRPr="00CD56BA" w:rsidRDefault="00B62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AD5DB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4E191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FAB79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EBFD8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973D7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A0864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C983B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A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2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2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D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0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8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B54D7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30B9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7237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34D44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C4A1B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6B778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EA26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2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5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3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8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3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9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9C691" w:rsidR="001835FB" w:rsidRPr="000307EE" w:rsidRDefault="00B62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5206A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21E96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685AD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B1051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7098A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5BC1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1DB31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9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C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3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D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5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2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7381E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6F634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EF758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0F270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8FD9E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8F75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3CA70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0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3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1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6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E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A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5FA41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31392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E567" w:rsidR="009A6C64" w:rsidRPr="00730585" w:rsidRDefault="00B62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A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5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A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9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2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3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A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C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1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478" w:rsidRPr="00B537C7" w:rsidRDefault="00B62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CE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47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