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D2AD4" w:rsidR="00C34772" w:rsidRPr="0026421F" w:rsidRDefault="00B93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2DE3A" w:rsidR="00C34772" w:rsidRPr="00D339A1" w:rsidRDefault="00B93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8BE7A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8BDD9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44FB4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03E29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26C85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D9C50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5ACC1" w:rsidR="002A7340" w:rsidRPr="00CD56BA" w:rsidRDefault="00B9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8F2D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822A8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97361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5D3A2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F4C6A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C58D2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DD602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4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C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4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3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8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8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0DC6D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28A31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B336E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C3051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831B6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013C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35206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5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C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0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6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7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F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C6E7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F6B0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78A96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246D7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84FEF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1E887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464FB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0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6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C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4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F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2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2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EE979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09661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DDAF6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C6E73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4C08E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F309F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2AC85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5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BAB58" w:rsidR="001835FB" w:rsidRPr="000307EE" w:rsidRDefault="00B93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5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B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9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831E7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08B53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BE5E0" w:rsidR="009A6C64" w:rsidRPr="00730585" w:rsidRDefault="00B9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1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2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3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F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D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E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B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3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7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1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FBF" w:rsidRPr="00B537C7" w:rsidRDefault="00B93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02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FB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