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B199A" w:rsidR="00C34772" w:rsidRPr="0026421F" w:rsidRDefault="00616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6FEEC" w:rsidR="00C34772" w:rsidRPr="00D339A1" w:rsidRDefault="00616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5A268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334C8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0933A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A9917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8C47C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78D04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F5B45" w:rsidR="002A7340" w:rsidRPr="00CD56BA" w:rsidRDefault="0061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2A1F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B0522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4A94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5BDCA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1594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D6360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D7A7C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7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0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A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E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4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A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0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5E8D0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2A57F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A200D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AAB6A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4C524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A4A37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B99DA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1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3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C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E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B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D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A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FD75C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F22FB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5A68E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09523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C63BE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E9D16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6A366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5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D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3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6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B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D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F9F04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C75A8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F0454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1D31C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B4C8C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433ED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7E1BB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4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A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04286" w:rsidR="001835FB" w:rsidRPr="000307EE" w:rsidRDefault="0061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C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4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B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66C1B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320F4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FEF0D" w:rsidR="009A6C64" w:rsidRPr="00730585" w:rsidRDefault="0061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9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0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E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B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E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3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2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8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0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7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AF0" w:rsidRPr="00B537C7" w:rsidRDefault="0061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31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AF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