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F34B0" w:rsidR="00C34772" w:rsidRPr="0026421F" w:rsidRDefault="00310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3B455" w:rsidR="00C34772" w:rsidRPr="00D339A1" w:rsidRDefault="00310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421B6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63D79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CE698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CEA43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4A39F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C5737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C588C" w:rsidR="002A7340" w:rsidRPr="00CD56BA" w:rsidRDefault="00310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5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2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6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9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06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5A861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12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AD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F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F7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7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94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341F4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46A1D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E88A7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76DDD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6867F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EBA86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57B26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5E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7D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D6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E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2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69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20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9AE1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B180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A8368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BFF67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00A47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58A0C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96751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C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B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03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1D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6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D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D9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2E210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56A7F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5B366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7A841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E05D8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D3971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160B5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7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39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0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E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2F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15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7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D5E07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F3F0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415EF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77D43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3748A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22622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6901F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C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D9119" w:rsidR="001835FB" w:rsidRPr="006D22CC" w:rsidRDefault="00310E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A3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D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A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D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3B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9287BE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149C4" w:rsidR="009A6C64" w:rsidRPr="00730585" w:rsidRDefault="00310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E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4E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C9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3B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4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E8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7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60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F3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F9C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B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D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E9B" w:rsidRPr="00B537C7" w:rsidRDefault="00310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F5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E9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