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DA059" w:rsidR="00C34772" w:rsidRPr="0026421F" w:rsidRDefault="00283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EE684" w:rsidR="00C34772" w:rsidRPr="00D339A1" w:rsidRDefault="00283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37AE4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66225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61C85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40749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98049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221FD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CBC35" w:rsidR="002A7340" w:rsidRPr="00CD56BA" w:rsidRDefault="0028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D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F4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F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C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F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0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E5F6B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9D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72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F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EB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D7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3C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F5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54CB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65281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556BD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9A8BB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66440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5956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A8CC8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F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8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D7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B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0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7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71508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8E711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6BC7E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C0083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080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B092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ECBCD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C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53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9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C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26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B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D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B84F9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BDEE2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CECD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D0C6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A0999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B5EB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47F77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8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2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7B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E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F0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D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A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42AFD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B0F2A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C4A7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041BB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F3FE5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FF921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26E6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21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1B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27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6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3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54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3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608BC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27BA2" w:rsidR="009A6C64" w:rsidRPr="00730585" w:rsidRDefault="0028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0B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8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8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A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9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9E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DC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C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C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E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0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B7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189" w:rsidRPr="00B537C7" w:rsidRDefault="00283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3D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18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