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E34AC" w:rsidR="00C34772" w:rsidRPr="0026421F" w:rsidRDefault="00374F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A6607" w:rsidR="00C34772" w:rsidRPr="00D339A1" w:rsidRDefault="00374F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315CF" w:rsidR="002A7340" w:rsidRPr="00CD56BA" w:rsidRDefault="00374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38BEF" w:rsidR="002A7340" w:rsidRPr="00CD56BA" w:rsidRDefault="00374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41666" w:rsidR="002A7340" w:rsidRPr="00CD56BA" w:rsidRDefault="00374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F5E3A" w:rsidR="002A7340" w:rsidRPr="00CD56BA" w:rsidRDefault="00374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A734D" w:rsidR="002A7340" w:rsidRPr="00CD56BA" w:rsidRDefault="00374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ECD34" w:rsidR="002A7340" w:rsidRPr="00CD56BA" w:rsidRDefault="00374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CBBC4" w:rsidR="002A7340" w:rsidRPr="00CD56BA" w:rsidRDefault="00374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9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E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CB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7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5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2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DCC91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BE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4B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84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1A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2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6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D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142DF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79EE4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8B837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90A68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468D0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56862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E1B46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F6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7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FD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0D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5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25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92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935D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055E6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E8B26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44077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0E0FC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4925C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9FF98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C2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C2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D2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E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4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F9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F3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5054D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682D7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84C33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90734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84B3C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C3A54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942C5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9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65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02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6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A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66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3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3DDBD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5EEFC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34142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0FA96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09E99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80D9A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5FF65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480B" w:rsidR="001835FB" w:rsidRPr="006D22CC" w:rsidRDefault="00374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2805B" w:rsidR="001835FB" w:rsidRPr="006D22CC" w:rsidRDefault="00374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9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0F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E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3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CBA32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D0958" w:rsidR="009A6C64" w:rsidRPr="00730585" w:rsidRDefault="00374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72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28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A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3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94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F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C3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8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0B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75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68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C87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FD9" w:rsidRPr="00B537C7" w:rsidRDefault="00374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B6D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74FD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