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1F54A" w:rsidR="00C34772" w:rsidRPr="0026421F" w:rsidRDefault="002F3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EC3E1" w:rsidR="00C34772" w:rsidRPr="00D339A1" w:rsidRDefault="002F3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9FB3A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3F779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EF1A2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54290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90C39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5D300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8B433" w:rsidR="002A7340" w:rsidRPr="00CD56BA" w:rsidRDefault="002F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C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7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2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C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F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D52AF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9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9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6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C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B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C5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9E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9FFA3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4DC56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5D8BB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4B10C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6D470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9673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50E54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0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5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8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8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0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98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3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0DC33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CD1C8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7BD8A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AB72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4042F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EDFDD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8AA31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C8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8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F3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A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1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F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5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57E3A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E83D3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090A4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DDB0D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D22BD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4354A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1449A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8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3F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9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9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A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D2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1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58DF4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C252D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8A3A3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AAFC2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276F2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CAFC7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E9469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3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B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A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5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9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0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0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DDF1A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C6CF0" w:rsidR="009A6C64" w:rsidRPr="00730585" w:rsidRDefault="002F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C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2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2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8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F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4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B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0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B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6D9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5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E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C50" w:rsidRPr="00B537C7" w:rsidRDefault="002F3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E1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C5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