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4DB51" w:rsidR="00C34772" w:rsidRPr="0026421F" w:rsidRDefault="00B61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AA1BC" w:rsidR="00C34772" w:rsidRPr="00D339A1" w:rsidRDefault="00B61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0B5DF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5CC51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76B4B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A9AB5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1095E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C35D4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A09AA" w:rsidR="002A7340" w:rsidRPr="00CD56BA" w:rsidRDefault="00B61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E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D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6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F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F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1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D6C24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B6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2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83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44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01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A6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32F09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5DB14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16756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25265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5B87E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DFD1D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0EBA6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0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2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6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F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3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4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D3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378AB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718E9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FC4B9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B74B0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5AD04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0606F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CC46D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8F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A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8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B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03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8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F55B8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DEFF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CCA0F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CD20B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74D2A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BA88A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D4876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85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F8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8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2D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8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1C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735E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2DAFC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569BC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5AC4C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E5BE5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3D7B7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B27ED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E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7D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61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F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8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7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49C79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32CB1" w:rsidR="009A6C64" w:rsidRPr="00730585" w:rsidRDefault="00B6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C9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8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5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6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42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3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6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72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4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B5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BB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A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36B" w:rsidRPr="00B537C7" w:rsidRDefault="00B61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45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6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