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96300" w:rsidR="00C34772" w:rsidRPr="0026421F" w:rsidRDefault="00B84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B2B92" w:rsidR="00C34772" w:rsidRPr="00D339A1" w:rsidRDefault="00B84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1623D" w:rsidR="002A7340" w:rsidRPr="00CD56BA" w:rsidRDefault="00B84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E352E" w:rsidR="002A7340" w:rsidRPr="00CD56BA" w:rsidRDefault="00B84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5316C" w:rsidR="002A7340" w:rsidRPr="00CD56BA" w:rsidRDefault="00B84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1BA9C" w:rsidR="002A7340" w:rsidRPr="00CD56BA" w:rsidRDefault="00B84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8340C" w:rsidR="002A7340" w:rsidRPr="00CD56BA" w:rsidRDefault="00B84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8FAA8" w:rsidR="002A7340" w:rsidRPr="00CD56BA" w:rsidRDefault="00B84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BD2BE" w:rsidR="002A7340" w:rsidRPr="00CD56BA" w:rsidRDefault="00B84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7B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3A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BC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62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78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09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DE685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C6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DE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69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24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CA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B4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16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6B46D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6D141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66214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7D9BB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24152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FAF6B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F09EF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49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66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D7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8B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09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98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CF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7D616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A78A0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13752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3D5CE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C875D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1EC59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06FCD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CF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26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40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DE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1F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4D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DD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2F0E5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6FC18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A26CF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D6551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53BB8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F447F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49BA2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06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21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F7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4C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0D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37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34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79833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E1397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72A9D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AC429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4F461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3F80E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B0754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6C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24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AC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41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FF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00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51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8642B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0426A0" w:rsidR="009A6C64" w:rsidRPr="00730585" w:rsidRDefault="00B8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F1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901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30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E1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2B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67A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4A8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4CC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CA9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628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20B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62D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077" w:rsidRPr="00B537C7" w:rsidRDefault="00B84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68C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8F0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07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