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100C2" w:rsidR="00C34772" w:rsidRPr="0026421F" w:rsidRDefault="00E23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C6677" w:rsidR="00C34772" w:rsidRPr="00D339A1" w:rsidRDefault="00E23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5B1C2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DF17C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0B241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33CA4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D0280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BFB1A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8E62D" w:rsidR="002A7340" w:rsidRPr="00CD56BA" w:rsidRDefault="00E23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6E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E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9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5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8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F498A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0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B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2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0D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83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2F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5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B9FC0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B5BCC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B28F7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C7708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416E1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A88B1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8890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C8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D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F7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F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E8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0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39074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882D1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55519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360A6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1A3D9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1CA91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75DAB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9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F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E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F7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79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4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1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674C1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99E10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61A12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2895D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FE62C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C47DA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E2872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9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19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2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8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D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D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25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0046E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ACD6F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BCBD5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3AC6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F3828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180EA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17A09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6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7C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76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D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A5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B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37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FC1C9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72AB2" w:rsidR="009A6C64" w:rsidRPr="00730585" w:rsidRDefault="00E2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3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4C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3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1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F3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A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D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6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A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8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5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F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DB1" w:rsidRPr="00B537C7" w:rsidRDefault="00E23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97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E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DB1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