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1578E" w:rsidR="00C34772" w:rsidRPr="0026421F" w:rsidRDefault="00ED4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94A61" w:rsidR="00C34772" w:rsidRPr="00D339A1" w:rsidRDefault="00ED4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5851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3A44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491E9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702B8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DFB81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3C3A9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0253D" w:rsidR="002A7340" w:rsidRPr="00CD56BA" w:rsidRDefault="00ED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B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1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C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6F128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A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3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2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9E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1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7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E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78D9B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E67ED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14F5A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6BA6E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EF609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93841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9BFE8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0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5B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F6B85" w:rsidR="001835FB" w:rsidRPr="006D22CC" w:rsidRDefault="00ED4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A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4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114FD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C80F5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91135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317EE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0C493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9BCF9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1C388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E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C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5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A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2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3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7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431B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28744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D033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12A73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8E7DE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A6D18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4629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007B1" w:rsidR="001835FB" w:rsidRPr="006D22CC" w:rsidRDefault="00ED4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C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8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6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8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3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38310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4C2CC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CA3B1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0D32A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D79D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013E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64EC9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7C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1F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0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1C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C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93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848ED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51BE5" w:rsidR="009A6C64" w:rsidRPr="00730585" w:rsidRDefault="00ED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5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9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6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0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E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2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C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B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9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8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65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7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E2B" w:rsidRPr="00B537C7" w:rsidRDefault="00ED4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D4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E2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