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21E1C" w:rsidR="0061148E" w:rsidRPr="00C61931" w:rsidRDefault="002B35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F2B1" w:rsidR="0061148E" w:rsidRPr="00C61931" w:rsidRDefault="002B35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47F76" w:rsidR="00B87ED3" w:rsidRPr="00944D28" w:rsidRDefault="002B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6CF21" w:rsidR="00B87ED3" w:rsidRPr="00944D28" w:rsidRDefault="002B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2202A" w:rsidR="00B87ED3" w:rsidRPr="00944D28" w:rsidRDefault="002B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A74A3" w:rsidR="00B87ED3" w:rsidRPr="00944D28" w:rsidRDefault="002B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9DF7C" w:rsidR="00B87ED3" w:rsidRPr="00944D28" w:rsidRDefault="002B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A608D" w:rsidR="00B87ED3" w:rsidRPr="00944D28" w:rsidRDefault="002B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8D0D5" w:rsidR="00B87ED3" w:rsidRPr="00944D28" w:rsidRDefault="002B3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F9A4E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839AA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C4349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EB3AF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95B3B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228B0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50DE7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F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D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F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31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8027A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371A8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26584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2A332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AF24A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1FB4B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97BA5" w:rsidR="00B87ED3" w:rsidRPr="00944D28" w:rsidRDefault="002B3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B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9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EAF8E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91C74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95D19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36FF8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5CC0F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14D04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BC917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1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B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E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4328E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D2A9B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D2E60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83ADB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A48ED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E2503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F8EA2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4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8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6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6DC99" w:rsidR="00B87ED3" w:rsidRPr="00944D28" w:rsidRDefault="002B3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47EAF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B1945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F51D0" w:rsidR="00B87ED3" w:rsidRPr="00944D28" w:rsidRDefault="002B3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D7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CC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C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6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5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A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43"/>
    <w:rsid w:val="001D5720"/>
    <w:rsid w:val="001F3DE7"/>
    <w:rsid w:val="001F4A9A"/>
    <w:rsid w:val="002B35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2024-07-03T07:06:00.0000000Z</dcterms:modified>
</coreProperties>
</file>