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FC3E" w:rsidR="0061148E" w:rsidRPr="00C61931" w:rsidRDefault="00FC0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E72FF" w:rsidR="0061148E" w:rsidRPr="00C61931" w:rsidRDefault="00FC0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28E7D" w:rsidR="00B87ED3" w:rsidRPr="00944D28" w:rsidRDefault="00FC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AA24F" w:rsidR="00B87ED3" w:rsidRPr="00944D28" w:rsidRDefault="00FC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D2A7D" w:rsidR="00B87ED3" w:rsidRPr="00944D28" w:rsidRDefault="00FC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6AE58" w:rsidR="00B87ED3" w:rsidRPr="00944D28" w:rsidRDefault="00FC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3AD58" w:rsidR="00B87ED3" w:rsidRPr="00944D28" w:rsidRDefault="00FC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781F1" w:rsidR="00B87ED3" w:rsidRPr="00944D28" w:rsidRDefault="00FC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806E1" w:rsidR="00B87ED3" w:rsidRPr="00944D28" w:rsidRDefault="00FC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3F47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98AA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CDCEF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6CEB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DEBF1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B8E07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306A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0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4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4A0A" w:rsidR="00B87ED3" w:rsidRPr="00944D28" w:rsidRDefault="00FC0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4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019A8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6DA6A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D382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1EAE7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1598C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C9B9F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161A" w:rsidR="00B87ED3" w:rsidRPr="00944D28" w:rsidRDefault="00FC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5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5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A7EB6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B128C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92DEB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C6FCF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CC02F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52E1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42C81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B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3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C7959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ED911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23540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56AE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8B96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97125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85E02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D429" w:rsidR="00B87ED3" w:rsidRPr="00944D28" w:rsidRDefault="00FC0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FD3B6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76B32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3775F" w:rsidR="00B87ED3" w:rsidRPr="00944D28" w:rsidRDefault="00FC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53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0E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A7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1F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8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9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