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06F6" w:rsidR="0061148E" w:rsidRPr="00C61931" w:rsidRDefault="00461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4392" w:rsidR="0061148E" w:rsidRPr="00C61931" w:rsidRDefault="00461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477BD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D8603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2B4FD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3B001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8354A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F11D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6904F" w:rsidR="00B87ED3" w:rsidRPr="00944D28" w:rsidRDefault="0046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E40B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1C4A9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AA18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C4BB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F072D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451E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DB9C6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7D23" w:rsidR="00B87ED3" w:rsidRPr="00944D28" w:rsidRDefault="0046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434DD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6101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005D6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5598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6095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3E40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7413" w:rsidR="00B87ED3" w:rsidRPr="00944D28" w:rsidRDefault="0046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08CB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366A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3780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80ECD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E7CC2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61CF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2B766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9511E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FF49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08F9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D112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DEA4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27C05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F0D62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9D99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02DB4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96880" w:rsidR="00B87ED3" w:rsidRPr="00944D28" w:rsidRDefault="0046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615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