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7025" w:rsidR="0061148E" w:rsidRPr="00C61931" w:rsidRDefault="000E7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6403" w:rsidR="0061148E" w:rsidRPr="00C61931" w:rsidRDefault="000E7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76230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86FC7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45F62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A4A8D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26CA9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3857B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A6CEC" w:rsidR="00B87ED3" w:rsidRPr="00944D28" w:rsidRDefault="000E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5178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4A332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AED2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B98BE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17D2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4BCE7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61C6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0272A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4FA2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38D02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F6F88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E6A5D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B783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D5C59" w:rsidR="00B87ED3" w:rsidRPr="00944D28" w:rsidRDefault="000E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E3EC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936D1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8E592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568A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4A51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67FD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DE240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B274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5475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3358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D276B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84CA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F1476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7E929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ED04A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321E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BE618" w:rsidR="00B87ED3" w:rsidRPr="00944D28" w:rsidRDefault="000E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7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3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