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3529" w:rsidR="0061148E" w:rsidRPr="00C61931" w:rsidRDefault="00E43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8896" w:rsidR="0061148E" w:rsidRPr="00C61931" w:rsidRDefault="00E43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BA6DD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18EDC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E729D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B3504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7CADC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84F30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B3A0F" w:rsidR="00B87ED3" w:rsidRPr="00944D28" w:rsidRDefault="00E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C223E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ACA12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55D59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BDED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6C1DA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EE467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BA0C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5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CFA33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E2C0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89F4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D313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FA0A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D7BE5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AFB0" w:rsidR="00B87ED3" w:rsidRPr="00944D28" w:rsidRDefault="00E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57B4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055F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D7971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800C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4295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3C577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8A66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56317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EF26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506A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1DB2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42E3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CAAD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16BC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ECCF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4CB8A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56D1" w:rsidR="00B87ED3" w:rsidRPr="00944D28" w:rsidRDefault="00E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C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32E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