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FEAC6" w:rsidR="0061148E" w:rsidRPr="00C61931" w:rsidRDefault="00E35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7CDEE" w:rsidR="0061148E" w:rsidRPr="00C61931" w:rsidRDefault="00E35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03E07" w:rsidR="00B87ED3" w:rsidRPr="00944D28" w:rsidRDefault="00E3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E833A" w:rsidR="00B87ED3" w:rsidRPr="00944D28" w:rsidRDefault="00E3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38031" w:rsidR="00B87ED3" w:rsidRPr="00944D28" w:rsidRDefault="00E3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EB655" w:rsidR="00B87ED3" w:rsidRPr="00944D28" w:rsidRDefault="00E3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676B1" w:rsidR="00B87ED3" w:rsidRPr="00944D28" w:rsidRDefault="00E3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9F807" w:rsidR="00B87ED3" w:rsidRPr="00944D28" w:rsidRDefault="00E3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7A810" w:rsidR="00B87ED3" w:rsidRPr="00944D28" w:rsidRDefault="00E3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E8912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9A65F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43133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577F9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1FE4E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4C829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83115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0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5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F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FD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2931B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74826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D6823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A19FE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5DC27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B83F5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53C12" w:rsidR="00B87ED3" w:rsidRPr="00944D28" w:rsidRDefault="00E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2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3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B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E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CAA07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61AD5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1B562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C2B4D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AF7BD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F1F9C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95EEC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0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8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C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B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A9343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38FCA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0F0BA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6CF99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64E1B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69B57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EE508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F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55B15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E6536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D6350" w:rsidR="00B87ED3" w:rsidRPr="00944D28" w:rsidRDefault="00E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8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D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B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D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4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9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0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2CB"/>
    <w:rsid w:val="00E61917"/>
    <w:rsid w:val="00EB1B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2024-07-01T22:52:00.0000000Z</dcterms:modified>
</coreProperties>
</file>