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D3AE" w:rsidR="0061148E" w:rsidRPr="00C61931" w:rsidRDefault="00501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54FD0" w:rsidR="0061148E" w:rsidRPr="00C61931" w:rsidRDefault="00501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7CDE3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E614A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27524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47B82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E98C7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24AE7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489E7" w:rsidR="00B87ED3" w:rsidRPr="00944D28" w:rsidRDefault="00501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4E28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8E02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E9E69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D2620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A7931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7971E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D45A1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F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2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4AAC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7E5EA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0491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8DFD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2670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28F88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D6E8F" w:rsidR="00B87ED3" w:rsidRPr="00944D28" w:rsidRDefault="0050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B8199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E9845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A52C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105B8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9FD14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0D0F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9983A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4664" w:rsidR="00B87ED3" w:rsidRPr="00944D28" w:rsidRDefault="00501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63353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7710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5F434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67A1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D0776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2A01F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DAC9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E4E40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4452A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243A1" w:rsidR="00B87ED3" w:rsidRPr="00944D28" w:rsidRDefault="0050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F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D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8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A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194"/>
    <w:rsid w:val="004D505A"/>
    <w:rsid w:val="004F73F6"/>
    <w:rsid w:val="005015A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2024-07-03T15:51:00.0000000Z</dcterms:modified>
</coreProperties>
</file>