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DBD3" w:rsidR="0061148E" w:rsidRPr="00C61931" w:rsidRDefault="00341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C955" w:rsidR="0061148E" w:rsidRPr="00C61931" w:rsidRDefault="00341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1B174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BC368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7D530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E0FC8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DF203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92787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25294" w:rsidR="00B87ED3" w:rsidRPr="00944D28" w:rsidRDefault="0034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5429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7ACF7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9DCA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FA12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D302F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4EA44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0650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E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B5A7C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72B1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66883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11623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5B7C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CEE3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43B9" w:rsidR="00B87ED3" w:rsidRPr="00944D28" w:rsidRDefault="0034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18C2" w:rsidR="00B87ED3" w:rsidRPr="00944D28" w:rsidRDefault="00341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975B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8A9F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3F648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34E85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7D86A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1134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5DD6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97083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CF78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5250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6E78C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7EF42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B8FE7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270D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4CF1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D019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1097" w:rsidR="00B87ED3" w:rsidRPr="00944D28" w:rsidRDefault="0034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4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B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