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C106" w:rsidR="0061148E" w:rsidRPr="00C61931" w:rsidRDefault="008B0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3FA7" w:rsidR="0061148E" w:rsidRPr="00C61931" w:rsidRDefault="008B0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38CAB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3A5C4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C7757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C4978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CA981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E2DEC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5C49C" w:rsidR="00B87ED3" w:rsidRPr="00944D28" w:rsidRDefault="008B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B389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B67F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D925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0FD57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EA51B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C9BD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760D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C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7BD59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5251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F4DBE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CFFFC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379D1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D6CB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12B8" w:rsidR="00B87ED3" w:rsidRPr="00944D28" w:rsidRDefault="008B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821A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1E25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4D08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84FA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B89D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7F66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9FEB4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1661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183E3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BF7B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837B2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9A6B7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E70C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132AF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68FF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1A1E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47D6" w:rsidR="00B87ED3" w:rsidRPr="00944D28" w:rsidRDefault="008B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4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2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4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44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2024-07-01T00:32:00.0000000Z</dcterms:modified>
</coreProperties>
</file>