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C47C" w:rsidR="0061148E" w:rsidRPr="00C61931" w:rsidRDefault="00D32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63F2" w:rsidR="0061148E" w:rsidRPr="00C61931" w:rsidRDefault="00D32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E8DD3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D5151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4CAC8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062B6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DA6BF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D42D2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75EAF" w:rsidR="00B87ED3" w:rsidRPr="00944D28" w:rsidRDefault="00D3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50DA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0408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777C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53935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C533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7225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2279F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7E4BA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E4F4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0EF8F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FC11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3BA1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374C7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9123" w:rsidR="00B87ED3" w:rsidRPr="00944D28" w:rsidRDefault="00D3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72953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852E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2E54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84219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8A306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FDF0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4060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0B80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C1DE3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C1FAC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B4EFA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F24C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D4B6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D253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9284F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0943E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B73B" w:rsidR="00B87ED3" w:rsidRPr="00944D28" w:rsidRDefault="00D3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7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0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2024-06-28T13:21:00.0000000Z</dcterms:modified>
</coreProperties>
</file>