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6E13" w:rsidR="0061148E" w:rsidRPr="00C61931" w:rsidRDefault="00315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E8D1" w:rsidR="0061148E" w:rsidRPr="00C61931" w:rsidRDefault="00315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5FAA4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23D06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D5181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54AB0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719E0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605D2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F8415" w:rsidR="00B87ED3" w:rsidRPr="00944D28" w:rsidRDefault="0031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B0113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82DC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D603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6906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09A85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33AB8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3E850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4892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FA08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F225F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8127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2E471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D0DB6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D4E67" w:rsidR="00B87ED3" w:rsidRPr="00944D28" w:rsidRDefault="0031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3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6D85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7362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2FD7F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9588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29F7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763B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F0347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A6936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B3E61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1BDCF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86DA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0F9A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1E40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D7CB4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5EF7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1C71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59F6" w:rsidR="00B87ED3" w:rsidRPr="00944D28" w:rsidRDefault="0031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0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C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622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