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9CC0" w:rsidR="0061148E" w:rsidRPr="00C61931" w:rsidRDefault="001E2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A44C" w:rsidR="0061148E" w:rsidRPr="00C61931" w:rsidRDefault="001E2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4C74F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76D92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67968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956B8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6FEF8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F5D3E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AAED6" w:rsidR="00B87ED3" w:rsidRPr="00944D28" w:rsidRDefault="001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E26FE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F7DE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A381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6290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3653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7369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4827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5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D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3A6D1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FCC99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EA7C6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10D7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8449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8424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7B24" w:rsidR="00B87ED3" w:rsidRPr="00944D28" w:rsidRDefault="001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54BA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C5D00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1002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5BA7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D897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CA8D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49716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9348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693D4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F986F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EFEA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0B8D4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9E9E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A1C8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8489C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9DD9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476A" w:rsidR="00B87ED3" w:rsidRPr="00944D28" w:rsidRDefault="001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2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FC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2024-06-28T22:42:00.0000000Z</dcterms:modified>
</coreProperties>
</file>