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24B1" w:rsidR="0061148E" w:rsidRPr="00C61931" w:rsidRDefault="00210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1B93" w:rsidR="0061148E" w:rsidRPr="00C61931" w:rsidRDefault="00210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C6338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0C163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32378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E0574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DA459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DC844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7DC02" w:rsidR="00B87ED3" w:rsidRPr="00944D28" w:rsidRDefault="0021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D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5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DF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B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0CDB6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09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A358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C7EE8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57145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29BC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4AB24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5055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410A" w:rsidR="00B87ED3" w:rsidRPr="00944D28" w:rsidRDefault="0021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6C81" w:rsidR="00B87ED3" w:rsidRPr="00944D28" w:rsidRDefault="0021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386A" w:rsidR="00B87ED3" w:rsidRPr="00944D28" w:rsidRDefault="0021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35A0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23B5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BCAC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0F650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72FE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82337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99FF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F912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8E44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904D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01F8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6EC94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82AF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54B0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97FFB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D0BC0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8BFCA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EB80B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0856E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CAA5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CF8D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2C7E" w:rsidR="00B87ED3" w:rsidRPr="00944D28" w:rsidRDefault="0021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2E5AD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BE82D" w:rsidR="00B87ED3" w:rsidRPr="00944D28" w:rsidRDefault="0021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0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B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E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0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A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6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E4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