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82004" w:rsidR="0061148E" w:rsidRPr="00C61931" w:rsidRDefault="00A107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79D1A" w:rsidR="0061148E" w:rsidRPr="00C61931" w:rsidRDefault="00A107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FBBEC" w:rsidR="00B87ED3" w:rsidRPr="00944D28" w:rsidRDefault="00A1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12CD2" w:rsidR="00B87ED3" w:rsidRPr="00944D28" w:rsidRDefault="00A1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D4D81" w:rsidR="00B87ED3" w:rsidRPr="00944D28" w:rsidRDefault="00A1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5FD4D" w:rsidR="00B87ED3" w:rsidRPr="00944D28" w:rsidRDefault="00A1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C16D5" w:rsidR="00B87ED3" w:rsidRPr="00944D28" w:rsidRDefault="00A1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FADC6" w:rsidR="00B87ED3" w:rsidRPr="00944D28" w:rsidRDefault="00A1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5FED8" w:rsidR="00B87ED3" w:rsidRPr="00944D28" w:rsidRDefault="00A1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2A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BB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A8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3F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E8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4C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FDE65" w:rsidR="00B87ED3" w:rsidRPr="00944D28" w:rsidRDefault="00A1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3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C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F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7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1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0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39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7DAFB" w:rsidR="00B87ED3" w:rsidRPr="00944D28" w:rsidRDefault="00A1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1CA2D" w:rsidR="00B87ED3" w:rsidRPr="00944D28" w:rsidRDefault="00A1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7E143" w:rsidR="00B87ED3" w:rsidRPr="00944D28" w:rsidRDefault="00A1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086FB" w:rsidR="00B87ED3" w:rsidRPr="00944D28" w:rsidRDefault="00A1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89CE4" w:rsidR="00B87ED3" w:rsidRPr="00944D28" w:rsidRDefault="00A1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1C6AC" w:rsidR="00B87ED3" w:rsidRPr="00944D28" w:rsidRDefault="00A1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7E490" w:rsidR="00B87ED3" w:rsidRPr="00944D28" w:rsidRDefault="00A1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8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9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7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7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F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8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D8526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8D499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ED111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BAB85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14C30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97A3D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F8722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9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0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7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0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4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3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F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7C430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A4B8C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7CC8E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D805C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151AE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B7BF4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251D9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E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0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F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7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F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A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BABE9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DED1B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8CD8B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3D3F8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3496E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FDF64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7627A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E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D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1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7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4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9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9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A1571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9853F" w:rsidR="00B87ED3" w:rsidRPr="00944D28" w:rsidRDefault="00A1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5A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65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44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BD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91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5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9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7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F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4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D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E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FB1"/>
    <w:rsid w:val="00A1074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2024-07-03T00:43:00.0000000Z</dcterms:modified>
</coreProperties>
</file>