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79FA" w:rsidR="0061148E" w:rsidRPr="00C61931" w:rsidRDefault="00745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6511" w:rsidR="0061148E" w:rsidRPr="00C61931" w:rsidRDefault="00745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6752E" w:rsidR="00B87ED3" w:rsidRPr="00944D28" w:rsidRDefault="0074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0BCF5" w:rsidR="00B87ED3" w:rsidRPr="00944D28" w:rsidRDefault="0074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04045" w:rsidR="00B87ED3" w:rsidRPr="00944D28" w:rsidRDefault="0074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2A73D" w:rsidR="00B87ED3" w:rsidRPr="00944D28" w:rsidRDefault="0074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21FDB" w:rsidR="00B87ED3" w:rsidRPr="00944D28" w:rsidRDefault="0074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C4A34" w:rsidR="00B87ED3" w:rsidRPr="00944D28" w:rsidRDefault="0074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8BB84" w:rsidR="00B87ED3" w:rsidRPr="00944D28" w:rsidRDefault="0074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0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6F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6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188B3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1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2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8AA0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E50B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F2C5C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A91D8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3B1C0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1E3B6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8EFA" w:rsidR="00B87ED3" w:rsidRPr="00944D28" w:rsidRDefault="0074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38D2F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EE1AF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473CF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6BCCC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4D15C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391DB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A94C2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3DF5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6A2CB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CD5B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92E2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56EA5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38F17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74741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5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F75B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7F073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50AF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21871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02793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9DCE0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6BFFE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8559" w:rsidR="00B87ED3" w:rsidRPr="00944D28" w:rsidRDefault="0074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102F3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39CE6" w:rsidR="00B87ED3" w:rsidRPr="00944D28" w:rsidRDefault="0074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C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98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4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8F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9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B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A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2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519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