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C318" w:rsidR="0061148E" w:rsidRPr="00C61931" w:rsidRDefault="000E69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78CC" w:rsidR="0061148E" w:rsidRPr="00C61931" w:rsidRDefault="000E6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09C37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EC093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10F4F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F3F24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61266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D07CB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51E70" w:rsidR="00B87ED3" w:rsidRPr="00944D28" w:rsidRDefault="000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0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A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7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A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16D4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4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31012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5BA3C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BA8CC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17C78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14F7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7E26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B295B" w:rsidR="00B87ED3" w:rsidRPr="00944D28" w:rsidRDefault="000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202A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FB7E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3E305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A316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60796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56B71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6188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BE591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8588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AECAA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B06D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0C437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26ED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70CA3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9793B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3D4A9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6C13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38889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ACB56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85F98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14F2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16E9F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67AEB" w:rsidR="00B87ED3" w:rsidRPr="00944D28" w:rsidRDefault="000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6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D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3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7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0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