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29F0" w:rsidR="0061148E" w:rsidRPr="00C61931" w:rsidRDefault="008A3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B7CCE" w:rsidR="0061148E" w:rsidRPr="00C61931" w:rsidRDefault="008A3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75B67" w:rsidR="00B87ED3" w:rsidRPr="00944D28" w:rsidRDefault="008A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3AC81" w:rsidR="00B87ED3" w:rsidRPr="00944D28" w:rsidRDefault="008A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A4258" w:rsidR="00B87ED3" w:rsidRPr="00944D28" w:rsidRDefault="008A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91D93" w:rsidR="00B87ED3" w:rsidRPr="00944D28" w:rsidRDefault="008A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38044" w:rsidR="00B87ED3" w:rsidRPr="00944D28" w:rsidRDefault="008A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8D7BF" w:rsidR="00B87ED3" w:rsidRPr="00944D28" w:rsidRDefault="008A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55212" w:rsidR="00B87ED3" w:rsidRPr="00944D28" w:rsidRDefault="008A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F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C2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B3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91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A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4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CF2BA" w:rsidR="00B87ED3" w:rsidRPr="00944D28" w:rsidRDefault="008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F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3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8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AE65F" w:rsidR="00B87ED3" w:rsidRPr="00944D28" w:rsidRDefault="008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81FC9" w:rsidR="00B87ED3" w:rsidRPr="00944D28" w:rsidRDefault="008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C32E0" w:rsidR="00B87ED3" w:rsidRPr="00944D28" w:rsidRDefault="008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9766D" w:rsidR="00B87ED3" w:rsidRPr="00944D28" w:rsidRDefault="008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3DC8B" w:rsidR="00B87ED3" w:rsidRPr="00944D28" w:rsidRDefault="008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CAFE" w:rsidR="00B87ED3" w:rsidRPr="00944D28" w:rsidRDefault="008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07893" w:rsidR="00B87ED3" w:rsidRPr="00944D28" w:rsidRDefault="008A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8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8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F971F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AF510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224AA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F294C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E9C7B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FE123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F3019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8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5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B38DB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77A6A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24F0D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DD660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A7BB4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159DC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50232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0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0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6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8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1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2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863AD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61AA5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A2297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3A539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027B2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7FEB0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74EC9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4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DB874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E770A" w:rsidR="00B87ED3" w:rsidRPr="00944D28" w:rsidRDefault="008A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4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53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EF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DD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4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9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6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4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1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C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0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977"/>
    <w:rsid w:val="00810317"/>
    <w:rsid w:val="008348EC"/>
    <w:rsid w:val="0088636F"/>
    <w:rsid w:val="008A3756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2024-07-02T21:19:00.0000000Z</dcterms:modified>
</coreProperties>
</file>