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78B0" w:rsidR="0061148E" w:rsidRPr="00C61931" w:rsidRDefault="00502B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1967" w:rsidR="0061148E" w:rsidRPr="00C61931" w:rsidRDefault="00502B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D58FC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95FEB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D1A0A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CEA7F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76572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4B255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43DEB" w:rsidR="00B87ED3" w:rsidRPr="00944D28" w:rsidRDefault="0050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3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7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95F5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8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2B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14360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A50CB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EF90B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52AA2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0BDC4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D40E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8DEE" w:rsidR="00B87ED3" w:rsidRPr="00944D28" w:rsidRDefault="0050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D02C1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139B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ED25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4D461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F720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A30D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90B1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FBE33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3225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CE09A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1E73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A3FAA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A217E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440F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F379C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5FAE5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F2E0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F1EFA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AD5F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C737C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468BA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2F823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96408" w:rsidR="00B87ED3" w:rsidRPr="00944D28" w:rsidRDefault="0050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6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D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E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3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4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6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F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6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2B9E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