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E3FCE" w:rsidR="0061148E" w:rsidRPr="00C61931" w:rsidRDefault="00356E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CDA0" w:rsidR="0061148E" w:rsidRPr="00C61931" w:rsidRDefault="00356E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28F03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EE2969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C297D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C7CC9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F97DF7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0357A8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E9AA5" w:rsidR="00B87ED3" w:rsidRPr="00944D28" w:rsidRDefault="00356E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91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92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D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F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D1860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04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7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7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E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6C34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A6CEF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C45A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48D4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FFA5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FD3FB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64FC" w:rsidR="00B87ED3" w:rsidRPr="00944D28" w:rsidRDefault="00356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E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7D28C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9FD70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F92F7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631FC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EEE0A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E3EF9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63C5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E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2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B9C55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43FBB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445A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7070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50BDA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04394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B6EAC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4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4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ACD6D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D7812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CF541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7CEEE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77FE7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B69A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D38A7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7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4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A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E95D3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2C34F" w:rsidR="00B87ED3" w:rsidRPr="00944D28" w:rsidRDefault="00356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8A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40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1D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2D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3A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9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A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6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9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E0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604A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2025-07-19T01:47:00.0000000Z</dcterms:modified>
</coreProperties>
</file>