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2757" w:rsidR="0061148E" w:rsidRPr="00C61931" w:rsidRDefault="00B83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E74A" w:rsidR="0061148E" w:rsidRPr="00C61931" w:rsidRDefault="00B83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C1740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B6D7B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B9AF6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49C08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1C44B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59276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B8EAD" w:rsidR="00B87ED3" w:rsidRPr="00944D28" w:rsidRDefault="00B8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9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5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2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988E2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851E8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8AD6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0665E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2C4FB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7A91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FE176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CAB5" w:rsidR="00B87ED3" w:rsidRPr="00944D28" w:rsidRDefault="00B8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E1C2" w:rsidR="00B87ED3" w:rsidRPr="00944D28" w:rsidRDefault="00B8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ABA85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36EC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CE166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FA52E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C505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984FA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0899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0DE0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187F3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87FD0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CD740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9B92D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8AC3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14A7A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6FD7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FCCCD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E851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8769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C2AE7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07E7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C32B4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C55F6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7D4D2" w:rsidR="00B87ED3" w:rsidRPr="00944D28" w:rsidRDefault="00B8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9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C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5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8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3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5E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