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7A07" w:rsidR="0061148E" w:rsidRPr="00C61931" w:rsidRDefault="007A2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6304" w:rsidR="0061148E" w:rsidRPr="00C61931" w:rsidRDefault="007A2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B1029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571A0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ABD29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8CC55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6592D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72AA7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388C8" w:rsidR="00B87ED3" w:rsidRPr="00944D28" w:rsidRDefault="007A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1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48D0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2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DF223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CD40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CF368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AB1A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3DFE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AAC0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719A" w:rsidR="00B87ED3" w:rsidRPr="00944D28" w:rsidRDefault="007A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A8C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B940C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00FB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568E9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7841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4FB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8AAF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E705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327E5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0BDA1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971F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7F6B1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31D34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F906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BE39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2682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81C6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59CF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D3FD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040B0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8A763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76D9A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4F328" w:rsidR="00B87ED3" w:rsidRPr="00944D28" w:rsidRDefault="007A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0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E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F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D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0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4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6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2B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8C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