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81752" w:rsidR="0061148E" w:rsidRPr="00C61931" w:rsidRDefault="00952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EE6C" w:rsidR="0061148E" w:rsidRPr="00C61931" w:rsidRDefault="00952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FB415" w:rsidR="00B87ED3" w:rsidRPr="00944D28" w:rsidRDefault="0095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AE550" w:rsidR="00B87ED3" w:rsidRPr="00944D28" w:rsidRDefault="0095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7571A" w:rsidR="00B87ED3" w:rsidRPr="00944D28" w:rsidRDefault="0095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F88F1" w:rsidR="00B87ED3" w:rsidRPr="00944D28" w:rsidRDefault="0095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B48AA" w:rsidR="00B87ED3" w:rsidRPr="00944D28" w:rsidRDefault="0095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CE39A" w:rsidR="00B87ED3" w:rsidRPr="00944D28" w:rsidRDefault="0095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DB47D" w:rsidR="00B87ED3" w:rsidRPr="00944D28" w:rsidRDefault="0095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0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E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E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DC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9371" w:rsidR="00B87ED3" w:rsidRPr="00944D28" w:rsidRDefault="0095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7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E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F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61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4ED08" w:rsidR="00B87ED3" w:rsidRPr="00944D28" w:rsidRDefault="0095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77091" w:rsidR="00B87ED3" w:rsidRPr="00944D28" w:rsidRDefault="0095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87422" w:rsidR="00B87ED3" w:rsidRPr="00944D28" w:rsidRDefault="0095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9DF6C" w:rsidR="00B87ED3" w:rsidRPr="00944D28" w:rsidRDefault="0095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A365A" w:rsidR="00B87ED3" w:rsidRPr="00944D28" w:rsidRDefault="0095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F284" w:rsidR="00B87ED3" w:rsidRPr="00944D28" w:rsidRDefault="0095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FE88" w:rsidR="00B87ED3" w:rsidRPr="00944D28" w:rsidRDefault="0095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BB69D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ADB1A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EEA5C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E764D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89046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9D8E7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E9673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E7005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82F7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F27C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9DB88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FB97E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61699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D98CA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C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C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B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0B0F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C571D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C3654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E780A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7E076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F7EC8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3BC85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88728" w:rsidR="00B87ED3" w:rsidRPr="00944D28" w:rsidRDefault="0095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7CFE9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F2A64" w:rsidR="00B87ED3" w:rsidRPr="00944D28" w:rsidRDefault="0095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6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E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1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1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A9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F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6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2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8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9522C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2025-07-17T18:43:00.0000000Z</dcterms:modified>
</coreProperties>
</file>