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75539" w:rsidR="0061148E" w:rsidRPr="00C61931" w:rsidRDefault="001E2A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6BB9" w:rsidR="0061148E" w:rsidRPr="00C61931" w:rsidRDefault="001E2A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394E3" w:rsidR="00B87ED3" w:rsidRPr="00944D28" w:rsidRDefault="001E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558D9" w:rsidR="00B87ED3" w:rsidRPr="00944D28" w:rsidRDefault="001E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C79E8" w:rsidR="00B87ED3" w:rsidRPr="00944D28" w:rsidRDefault="001E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D16F3" w:rsidR="00B87ED3" w:rsidRPr="00944D28" w:rsidRDefault="001E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73E27" w:rsidR="00B87ED3" w:rsidRPr="00944D28" w:rsidRDefault="001E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C09BA" w:rsidR="00B87ED3" w:rsidRPr="00944D28" w:rsidRDefault="001E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8B3B1" w:rsidR="00B87ED3" w:rsidRPr="00944D28" w:rsidRDefault="001E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4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8C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5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2D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2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35260" w:rsidR="00B87ED3" w:rsidRPr="00944D28" w:rsidRDefault="001E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6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E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A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1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C0552" w:rsidR="00B87ED3" w:rsidRPr="00944D28" w:rsidRDefault="001E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A6625" w:rsidR="00B87ED3" w:rsidRPr="00944D28" w:rsidRDefault="001E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DACAB" w:rsidR="00B87ED3" w:rsidRPr="00944D28" w:rsidRDefault="001E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78320" w:rsidR="00B87ED3" w:rsidRPr="00944D28" w:rsidRDefault="001E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A56BF" w:rsidR="00B87ED3" w:rsidRPr="00944D28" w:rsidRDefault="001E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C1C3" w:rsidR="00B87ED3" w:rsidRPr="00944D28" w:rsidRDefault="001E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5808B" w:rsidR="00B87ED3" w:rsidRPr="00944D28" w:rsidRDefault="001E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6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E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1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2EDA7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402FE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DBCE6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36A59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961CC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42D5F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14D16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3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4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9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7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48D2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E2529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2CB63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E514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EC2C0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59C5C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7FE59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C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FEC2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6E4D6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D63B3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D8044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31A31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3449C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4C2D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6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5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E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0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3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31AB2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AE296" w:rsidR="00B87ED3" w:rsidRPr="00944D28" w:rsidRDefault="001E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D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20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9E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3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8D2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3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2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0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9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3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C8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0C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2024-06-29T12:36:00.0000000Z</dcterms:modified>
</coreProperties>
</file>